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F060DF">
        <w:rPr>
          <w:rFonts w:ascii="Times New Roman" w:hAnsi="Times New Roman" w:cs="Times New Roman"/>
          <w:sz w:val="24"/>
          <w:szCs w:val="24"/>
        </w:rPr>
        <w:t>18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13073C">
        <w:rPr>
          <w:rFonts w:ascii="Times New Roman" w:hAnsi="Times New Roman" w:cs="Times New Roman"/>
          <w:sz w:val="24"/>
          <w:szCs w:val="24"/>
        </w:rPr>
        <w:t>9-й Пятилетки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2822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060DF">
        <w:rPr>
          <w:rFonts w:ascii="Times New Roman" w:hAnsi="Times New Roman" w:cs="Times New Roman"/>
          <w:sz w:val="24"/>
          <w:szCs w:val="24"/>
        </w:rPr>
        <w:t>885,8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060DF">
        <w:rPr>
          <w:rFonts w:ascii="Times New Roman" w:hAnsi="Times New Roman" w:cs="Times New Roman"/>
          <w:sz w:val="24"/>
          <w:szCs w:val="24"/>
        </w:rPr>
        <w:t>5995,8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82214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95F31"/>
    <w:rsid w:val="005B566B"/>
    <w:rsid w:val="005B577B"/>
    <w:rsid w:val="005C12EE"/>
    <w:rsid w:val="005D2B9E"/>
    <w:rsid w:val="005E6F18"/>
    <w:rsid w:val="005E706B"/>
    <w:rsid w:val="00611279"/>
    <w:rsid w:val="006123D1"/>
    <w:rsid w:val="00621EFF"/>
    <w:rsid w:val="006400A2"/>
    <w:rsid w:val="00644706"/>
    <w:rsid w:val="00644EB2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26A89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060DF"/>
    <w:rsid w:val="00F27BBC"/>
    <w:rsid w:val="00F4133B"/>
    <w:rsid w:val="00F47B08"/>
    <w:rsid w:val="00F537D7"/>
    <w:rsid w:val="00F73494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2022-06-22T04:32:00Z</dcterms:created>
  <dcterms:modified xsi:type="dcterms:W3CDTF">2022-06-22T04:33:00Z</dcterms:modified>
</cp:coreProperties>
</file>